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3E48F" w14:textId="77777777" w:rsidR="002539E8" w:rsidRPr="0083705A" w:rsidRDefault="002539E8" w:rsidP="00821B4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3705A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14:paraId="68141471" w14:textId="77777777" w:rsidR="002539E8" w:rsidRPr="0083705A" w:rsidRDefault="002539E8" w:rsidP="00821B4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3705A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14:paraId="656132BA" w14:textId="77777777" w:rsidR="002539E8" w:rsidRPr="0083705A" w:rsidRDefault="002539E8" w:rsidP="00821B4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3705A">
        <w:rPr>
          <w:rFonts w:ascii="Times New Roman" w:hAnsi="Times New Roman" w:cs="Times New Roman"/>
          <w:sz w:val="26"/>
          <w:szCs w:val="26"/>
        </w:rPr>
        <w:t>Алтайский район</w:t>
      </w:r>
    </w:p>
    <w:p w14:paraId="5CE3F730" w14:textId="77777777" w:rsidR="002539E8" w:rsidRPr="0083705A" w:rsidRDefault="002539E8" w:rsidP="00821B4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3705A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14:paraId="308EE2AD" w14:textId="77777777" w:rsidR="002539E8" w:rsidRPr="0083705A" w:rsidRDefault="002539E8" w:rsidP="0083705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49AD273" w14:textId="77777777" w:rsidR="002539E8" w:rsidRPr="0083705A" w:rsidRDefault="002539E8" w:rsidP="00821B46">
      <w:pPr>
        <w:jc w:val="center"/>
        <w:rPr>
          <w:rFonts w:ascii="Times New Roman" w:hAnsi="Times New Roman" w:cs="Times New Roman"/>
          <w:sz w:val="26"/>
          <w:szCs w:val="26"/>
        </w:rPr>
      </w:pPr>
      <w:r w:rsidRPr="0083705A">
        <w:rPr>
          <w:rFonts w:ascii="Times New Roman" w:hAnsi="Times New Roman" w:cs="Times New Roman"/>
          <w:sz w:val="26"/>
          <w:szCs w:val="26"/>
        </w:rPr>
        <w:t>ПОСТАНОВЛЕНИЕ</w:t>
      </w:r>
    </w:p>
    <w:p w14:paraId="72886A2E" w14:textId="77777777" w:rsidR="002539E8" w:rsidRPr="0083705A" w:rsidRDefault="002539E8" w:rsidP="0083705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5E4FD5" w14:textId="77777777" w:rsidR="002539E8" w:rsidRPr="0083705A" w:rsidRDefault="002539E8" w:rsidP="0083705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F7FDBF4" w14:textId="5AF160D6" w:rsidR="002C3C78" w:rsidRPr="0083705A" w:rsidRDefault="008C6F1E" w:rsidP="0083705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06.08.</w:t>
      </w:r>
      <w:r w:rsidR="002539E8" w:rsidRPr="0083705A">
        <w:rPr>
          <w:rFonts w:ascii="Times New Roman" w:hAnsi="Times New Roman" w:cs="Times New Roman"/>
          <w:sz w:val="26"/>
          <w:szCs w:val="26"/>
        </w:rPr>
        <w:t>2026 г.                                        с. Аршаново                                            №104</w:t>
      </w:r>
    </w:p>
    <w:p w14:paraId="150FCB59" w14:textId="77777777" w:rsidR="002539E8" w:rsidRPr="0083705A" w:rsidRDefault="002539E8" w:rsidP="0083705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</w:tblGrid>
      <w:tr w:rsidR="002539E8" w:rsidRPr="0083705A" w14:paraId="7EB9ADF6" w14:textId="77777777" w:rsidTr="00D7536B">
        <w:trPr>
          <w:trHeight w:val="1398"/>
        </w:trPr>
        <w:tc>
          <w:tcPr>
            <w:tcW w:w="4485" w:type="dxa"/>
          </w:tcPr>
          <w:p w14:paraId="7DFA19B8" w14:textId="638F8891" w:rsidR="002539E8" w:rsidRPr="00D7536B" w:rsidRDefault="00D7536B" w:rsidP="00821B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536B">
              <w:rPr>
                <w:rFonts w:ascii="Times New Roman" w:hAnsi="Times New Roman" w:cs="Times New Roman"/>
                <w:sz w:val="26"/>
                <w:szCs w:val="26"/>
              </w:rPr>
              <w:t xml:space="preserve">Об исправлении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технической </w:t>
            </w:r>
            <w:r w:rsidRPr="00D7536B">
              <w:rPr>
                <w:rFonts w:ascii="Times New Roman" w:hAnsi="Times New Roman" w:cs="Times New Roman"/>
                <w:sz w:val="26"/>
                <w:szCs w:val="26"/>
              </w:rPr>
              <w:t>ошибки в постановлении администрации Аршановского сельсовета от 19.09.2025 № 83</w:t>
            </w:r>
            <w:r w:rsidR="00382027">
              <w:rPr>
                <w:rFonts w:ascii="Times New Roman" w:hAnsi="Times New Roman" w:cs="Times New Roman"/>
                <w:sz w:val="26"/>
                <w:szCs w:val="26"/>
              </w:rPr>
              <w:t xml:space="preserve"> «О внесении изменений в постановление от 15.11.2019 №84 «Об утверждении Положения </w:t>
            </w:r>
            <w:r w:rsidR="008C6F1E">
              <w:rPr>
                <w:rFonts w:ascii="Times New Roman" w:hAnsi="Times New Roman" w:cs="Times New Roman"/>
                <w:sz w:val="26"/>
                <w:szCs w:val="26"/>
              </w:rPr>
              <w:t>по Комиссии по соблюдению муниципальных служащих, а также лиц, замещающих муниципальные должности и урегулированию конфликта интересов в администрации Аршановского сельсовета»</w:t>
            </w:r>
            <w:r w:rsidR="003820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4EDEEA23" w14:textId="77777777" w:rsidR="002539E8" w:rsidRPr="0083705A" w:rsidRDefault="002539E8" w:rsidP="0083705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3022109" w14:textId="703E3CBF" w:rsidR="00614FC5" w:rsidRDefault="00614FC5" w:rsidP="00614FC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FC5">
        <w:rPr>
          <w:rFonts w:ascii="Times New Roman" w:hAnsi="Times New Roman" w:cs="Times New Roman"/>
          <w:sz w:val="26"/>
          <w:szCs w:val="26"/>
        </w:rPr>
        <w:t>В целях устранения технической ошиб</w:t>
      </w:r>
      <w:r w:rsidR="008C6F1E">
        <w:rPr>
          <w:rFonts w:ascii="Times New Roman" w:hAnsi="Times New Roman" w:cs="Times New Roman"/>
          <w:sz w:val="26"/>
          <w:szCs w:val="26"/>
        </w:rPr>
        <w:t>ки</w:t>
      </w:r>
      <w:r w:rsidR="00D7536B" w:rsidRPr="00D7536B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D7536B" w:rsidRPr="00D7536B">
        <w:rPr>
          <w:rFonts w:ascii="Times New Roman" w:hAnsi="Times New Roman" w:cs="Times New Roman"/>
          <w:sz w:val="26"/>
          <w:szCs w:val="26"/>
        </w:rPr>
        <w:t>(описк</w:t>
      </w:r>
      <w:r w:rsidR="008C6F1E">
        <w:rPr>
          <w:rFonts w:ascii="Times New Roman" w:hAnsi="Times New Roman" w:cs="Times New Roman"/>
          <w:sz w:val="26"/>
          <w:szCs w:val="26"/>
        </w:rPr>
        <w:t>и</w:t>
      </w:r>
      <w:r w:rsidR="00D7536B" w:rsidRPr="00D7536B">
        <w:rPr>
          <w:rFonts w:ascii="Times New Roman" w:hAnsi="Times New Roman" w:cs="Times New Roman"/>
          <w:sz w:val="26"/>
          <w:szCs w:val="26"/>
        </w:rPr>
        <w:t>)</w:t>
      </w:r>
      <w:r w:rsidRPr="00614FC5">
        <w:rPr>
          <w:rFonts w:ascii="Times New Roman" w:hAnsi="Times New Roman" w:cs="Times New Roman"/>
          <w:sz w:val="26"/>
          <w:szCs w:val="26"/>
        </w:rPr>
        <w:t>, допущенной в постановлении администрации Аршановского сельсовета Алтайского района Республики Хакасия от 19.09.2025 № 83 «О внесении изменений в постановление от 15.11.2019 № 84 «Об утверждении Положения по Комиссии по соблюдению требований к служебному поведению муниципальных служащих, а также лиц, замещающих муниципальные должности и урегулированию конфликта интересов в администрации Аршановского сельсовета»», руководствуясь пунктом 4 статьи 35 Устава сельского поселения Аршановский сельсовет Алтайского муниципального района Республики Хакасия,</w:t>
      </w:r>
    </w:p>
    <w:p w14:paraId="0186DED5" w14:textId="34992A8D" w:rsidR="0083705A" w:rsidRPr="0083705A" w:rsidRDefault="0083705A" w:rsidP="00821B46">
      <w:pPr>
        <w:jc w:val="center"/>
        <w:rPr>
          <w:rFonts w:ascii="Times New Roman" w:hAnsi="Times New Roman" w:cs="Times New Roman"/>
          <w:sz w:val="26"/>
          <w:szCs w:val="26"/>
        </w:rPr>
      </w:pPr>
      <w:r w:rsidRPr="0083705A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72EF5B52" w14:textId="7A8759BF" w:rsidR="00382027" w:rsidRPr="00382027" w:rsidRDefault="00382027" w:rsidP="0038202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2027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Аршановского сельсовета Алтайского района Республики Хакасия от 19.09.2025 № 83 «О внесении изменений в постановление от 15.11.2019 № 84 «Об утверждении Положения по Комиссии по соблюдению требований к служебному поведению </w:t>
      </w:r>
      <w:r w:rsidRPr="00382027">
        <w:rPr>
          <w:rFonts w:ascii="Times New Roman" w:hAnsi="Times New Roman" w:cs="Times New Roman"/>
          <w:sz w:val="26"/>
          <w:szCs w:val="26"/>
        </w:rPr>
        <w:lastRenderedPageBreak/>
        <w:t>муниципальных служащих, а также лиц, замещающих муниципальные должности и урегулированию конфликта интересов в администрации Аршановского сельсовета»» следующее изменени</w:t>
      </w:r>
      <w:r w:rsidR="008C6F1E">
        <w:rPr>
          <w:rFonts w:ascii="Times New Roman" w:hAnsi="Times New Roman" w:cs="Times New Roman"/>
          <w:sz w:val="26"/>
          <w:szCs w:val="26"/>
        </w:rPr>
        <w:t>я</w:t>
      </w:r>
      <w:r w:rsidRPr="00382027">
        <w:rPr>
          <w:rFonts w:ascii="Times New Roman" w:hAnsi="Times New Roman" w:cs="Times New Roman"/>
          <w:sz w:val="26"/>
          <w:szCs w:val="26"/>
        </w:rPr>
        <w:t>:</w:t>
      </w:r>
    </w:p>
    <w:p w14:paraId="16EF8D8F" w14:textId="279CB55B" w:rsidR="008C6F1E" w:rsidRPr="008C6F1E" w:rsidRDefault="008C6F1E" w:rsidP="008C6F1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F1E">
        <w:rPr>
          <w:rFonts w:ascii="Times New Roman" w:hAnsi="Times New Roman" w:cs="Times New Roman"/>
          <w:sz w:val="26"/>
          <w:szCs w:val="26"/>
        </w:rPr>
        <w:t>1</w:t>
      </w:r>
      <w:r w:rsidRPr="008C6F1E">
        <w:rPr>
          <w:rFonts w:ascii="Times New Roman" w:hAnsi="Times New Roman" w:cs="Times New Roman"/>
          <w:sz w:val="26"/>
          <w:szCs w:val="26"/>
        </w:rPr>
        <w:t xml:space="preserve">.1. </w:t>
      </w:r>
      <w:r w:rsidRPr="008C6F1E">
        <w:rPr>
          <w:rFonts w:ascii="Times New Roman" w:hAnsi="Times New Roman" w:cs="Times New Roman"/>
          <w:sz w:val="26"/>
          <w:szCs w:val="26"/>
        </w:rPr>
        <w:t xml:space="preserve"> </w:t>
      </w:r>
      <w:r w:rsidRPr="008C6F1E">
        <w:rPr>
          <w:rFonts w:ascii="Times New Roman" w:hAnsi="Times New Roman" w:cs="Times New Roman"/>
          <w:sz w:val="26"/>
          <w:szCs w:val="26"/>
        </w:rPr>
        <w:t>В наименовании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Об утверждении Положения по Комиссии по соблюдению муниципальных служащих, а также лиц, замещающих муниципальные должности и урегулированию конфликта интересов в администрации Аршановского сельсовета»</w:t>
      </w:r>
      <w:r w:rsidRPr="008C6F1E">
        <w:rPr>
          <w:rFonts w:ascii="Times New Roman" w:hAnsi="Times New Roman" w:cs="Times New Roman"/>
          <w:sz w:val="26"/>
          <w:szCs w:val="26"/>
        </w:rPr>
        <w:t>» заменить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«Об утверждении Положения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Комиссии по соблюдению муниципальных служащих, а также лиц, замещающих муниципальные должности и урегулированию конфликта интересов в администрации Аршановского сельсовета»</w:t>
      </w:r>
      <w:r w:rsidRPr="008C6F1E">
        <w:rPr>
          <w:rFonts w:ascii="Times New Roman" w:hAnsi="Times New Roman" w:cs="Times New Roman"/>
          <w:sz w:val="26"/>
          <w:szCs w:val="26"/>
        </w:rPr>
        <w:t>.</w:t>
      </w:r>
    </w:p>
    <w:p w14:paraId="7F1662F7" w14:textId="4F5A6719" w:rsidR="008C6F1E" w:rsidRPr="008C6F1E" w:rsidRDefault="008C6F1E" w:rsidP="008C6F1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F1E">
        <w:rPr>
          <w:rFonts w:ascii="Times New Roman" w:hAnsi="Times New Roman" w:cs="Times New Roman"/>
          <w:sz w:val="26"/>
          <w:szCs w:val="26"/>
        </w:rPr>
        <w:t xml:space="preserve">1.2. Подпункт «а» пункта 2 Положения о комиссии по соблюдению требований к служебному поведению муниципальных служащих, а также лиц, замещающих муниципальные должности, и урегулированию конфликта интересов в администрации Аршановского сельсовета, утвержденного постановлением администрации Аршановского сельсовета от 15.11.2019 № 84,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8C6F1E">
        <w:rPr>
          <w:rFonts w:ascii="Times New Roman" w:hAnsi="Times New Roman" w:cs="Times New Roman"/>
          <w:sz w:val="26"/>
          <w:szCs w:val="26"/>
        </w:rPr>
        <w:t>читать как подпункт «а» пункта 3 указанного Положения.</w:t>
      </w:r>
    </w:p>
    <w:p w14:paraId="099E64C1" w14:textId="77777777" w:rsidR="00382027" w:rsidRPr="00382027" w:rsidRDefault="00382027" w:rsidP="0038202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2027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 (обнародования).</w:t>
      </w:r>
    </w:p>
    <w:p w14:paraId="1C8C087F" w14:textId="77777777" w:rsidR="00382027" w:rsidRPr="00382027" w:rsidRDefault="00382027" w:rsidP="0038202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2027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14:paraId="09F75556" w14:textId="77777777" w:rsidR="00614FC5" w:rsidRDefault="00614FC5" w:rsidP="0083705A">
      <w:pPr>
        <w:rPr>
          <w:rFonts w:ascii="Times New Roman" w:hAnsi="Times New Roman" w:cs="Times New Roman"/>
          <w:sz w:val="26"/>
          <w:szCs w:val="26"/>
        </w:rPr>
      </w:pPr>
    </w:p>
    <w:p w14:paraId="36019356" w14:textId="77777777" w:rsidR="008C6F1E" w:rsidRDefault="008C6F1E" w:rsidP="0083705A">
      <w:pPr>
        <w:rPr>
          <w:rFonts w:ascii="Times New Roman" w:hAnsi="Times New Roman" w:cs="Times New Roman"/>
          <w:sz w:val="26"/>
          <w:szCs w:val="26"/>
        </w:rPr>
      </w:pPr>
    </w:p>
    <w:p w14:paraId="75A4F649" w14:textId="41E62AB7" w:rsidR="0083705A" w:rsidRPr="0083705A" w:rsidRDefault="0083705A" w:rsidP="0083705A">
      <w:pPr>
        <w:rPr>
          <w:rFonts w:ascii="Times New Roman" w:hAnsi="Times New Roman" w:cs="Times New Roman"/>
          <w:sz w:val="26"/>
          <w:szCs w:val="26"/>
        </w:rPr>
      </w:pPr>
      <w:r w:rsidRPr="0083705A"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  <w:r w:rsidRPr="0083705A">
        <w:rPr>
          <w:rFonts w:ascii="Times New Roman" w:hAnsi="Times New Roman" w:cs="Times New Roman"/>
          <w:sz w:val="26"/>
          <w:szCs w:val="26"/>
        </w:rPr>
        <w:br/>
        <w:t>Алтайского района Республики Хакасия</w:t>
      </w:r>
      <w:r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821B46">
        <w:rPr>
          <w:rFonts w:ascii="Times New Roman" w:hAnsi="Times New Roman" w:cs="Times New Roman"/>
          <w:sz w:val="26"/>
          <w:szCs w:val="26"/>
        </w:rPr>
        <w:tab/>
      </w:r>
      <w:r w:rsidR="00821B46">
        <w:rPr>
          <w:rFonts w:ascii="Times New Roman" w:hAnsi="Times New Roman" w:cs="Times New Roman"/>
          <w:sz w:val="26"/>
          <w:szCs w:val="26"/>
        </w:rPr>
        <w:tab/>
      </w:r>
      <w:r w:rsidR="00821B46">
        <w:rPr>
          <w:rFonts w:ascii="Times New Roman" w:hAnsi="Times New Roman" w:cs="Times New Roman"/>
          <w:sz w:val="26"/>
          <w:szCs w:val="26"/>
        </w:rPr>
        <w:tab/>
        <w:t xml:space="preserve">      А.Ю. Подкопаев</w:t>
      </w:r>
    </w:p>
    <w:p w14:paraId="112B4567" w14:textId="77CA522A" w:rsidR="002539E8" w:rsidRPr="0083705A" w:rsidRDefault="002539E8" w:rsidP="00BC6A2A">
      <w:pPr>
        <w:spacing w:after="160" w:line="278" w:lineRule="auto"/>
        <w:rPr>
          <w:rFonts w:ascii="Times New Roman" w:hAnsi="Times New Roman" w:cs="Times New Roman"/>
          <w:sz w:val="26"/>
          <w:szCs w:val="26"/>
        </w:rPr>
      </w:pPr>
    </w:p>
    <w:sectPr w:rsidR="002539E8" w:rsidRPr="00837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41F"/>
    <w:multiLevelType w:val="multilevel"/>
    <w:tmpl w:val="9D36A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09404B"/>
    <w:multiLevelType w:val="multilevel"/>
    <w:tmpl w:val="7EA6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34051"/>
    <w:multiLevelType w:val="multilevel"/>
    <w:tmpl w:val="2D68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D81A1C"/>
    <w:multiLevelType w:val="multilevel"/>
    <w:tmpl w:val="A1802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F43B4D"/>
    <w:multiLevelType w:val="multilevel"/>
    <w:tmpl w:val="580A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C56784"/>
    <w:multiLevelType w:val="multilevel"/>
    <w:tmpl w:val="FB323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D867E2"/>
    <w:multiLevelType w:val="multilevel"/>
    <w:tmpl w:val="1BF61E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10D2859"/>
    <w:multiLevelType w:val="multilevel"/>
    <w:tmpl w:val="1582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D43AEC"/>
    <w:multiLevelType w:val="multilevel"/>
    <w:tmpl w:val="3AD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E00246"/>
    <w:multiLevelType w:val="multilevel"/>
    <w:tmpl w:val="C68224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122FAB"/>
    <w:multiLevelType w:val="multilevel"/>
    <w:tmpl w:val="FF061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970DB3"/>
    <w:multiLevelType w:val="multilevel"/>
    <w:tmpl w:val="69706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9746438">
    <w:abstractNumId w:val="0"/>
  </w:num>
  <w:num w:numId="2" w16cid:durableId="1017848150">
    <w:abstractNumId w:val="7"/>
  </w:num>
  <w:num w:numId="3" w16cid:durableId="1622758813">
    <w:abstractNumId w:val="4"/>
  </w:num>
  <w:num w:numId="4" w16cid:durableId="909777856">
    <w:abstractNumId w:val="1"/>
  </w:num>
  <w:num w:numId="5" w16cid:durableId="519667021">
    <w:abstractNumId w:val="2"/>
  </w:num>
  <w:num w:numId="6" w16cid:durableId="2089425393">
    <w:abstractNumId w:val="3"/>
  </w:num>
  <w:num w:numId="7" w16cid:durableId="1733232674">
    <w:abstractNumId w:val="9"/>
  </w:num>
  <w:num w:numId="8" w16cid:durableId="1946305211">
    <w:abstractNumId w:val="8"/>
  </w:num>
  <w:num w:numId="9" w16cid:durableId="1670136298">
    <w:abstractNumId w:val="6"/>
  </w:num>
  <w:num w:numId="10" w16cid:durableId="101144680">
    <w:abstractNumId w:val="10"/>
  </w:num>
  <w:num w:numId="11" w16cid:durableId="1755543553">
    <w:abstractNumId w:val="5"/>
  </w:num>
  <w:num w:numId="12" w16cid:durableId="5485383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C78"/>
    <w:rsid w:val="000A705D"/>
    <w:rsid w:val="000E77F8"/>
    <w:rsid w:val="00115E0E"/>
    <w:rsid w:val="00235550"/>
    <w:rsid w:val="00240BC7"/>
    <w:rsid w:val="002539E8"/>
    <w:rsid w:val="002C3C78"/>
    <w:rsid w:val="00382027"/>
    <w:rsid w:val="00614FC5"/>
    <w:rsid w:val="007D0214"/>
    <w:rsid w:val="00821B46"/>
    <w:rsid w:val="0083705A"/>
    <w:rsid w:val="00876DF9"/>
    <w:rsid w:val="008C6F1E"/>
    <w:rsid w:val="00BC6A2A"/>
    <w:rsid w:val="00D156B5"/>
    <w:rsid w:val="00D7536B"/>
    <w:rsid w:val="00DD764C"/>
    <w:rsid w:val="00FA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F9639"/>
  <w15:chartTrackingRefBased/>
  <w15:docId w15:val="{9C379F03-BB98-40AF-A3A9-2C940D9B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9E8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3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3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3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3C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3C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3C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3C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3C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3C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3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3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3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3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3C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3C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3C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3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3C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C3C7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53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821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267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3273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595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3279918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5285011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1963373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6729576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4958338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6083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980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6476240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1864861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3314581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1294293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9255945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857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8990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9918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73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291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6987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5302439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924776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0457967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8546972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9933061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9061031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590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837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528761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0939331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2770803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1059836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1275627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2922032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9715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377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0003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901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1179002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2023058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800464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2521768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2565786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63984371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2026-08-06T06:50:00Z</cp:lastPrinted>
  <dcterms:created xsi:type="dcterms:W3CDTF">2026-08-04T08:24:00Z</dcterms:created>
  <dcterms:modified xsi:type="dcterms:W3CDTF">2026-08-06T07:00:00Z</dcterms:modified>
</cp:coreProperties>
</file>