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D535D" w14:textId="77777777" w:rsidR="00934D42" w:rsidRPr="00522F44" w:rsidRDefault="00934D42" w:rsidP="00934D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Российская Федерация</w:t>
      </w:r>
    </w:p>
    <w:p w14:paraId="3873FE43" w14:textId="77777777" w:rsidR="00934D42" w:rsidRDefault="00934D42" w:rsidP="00934D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Республика Хакасия</w:t>
      </w:r>
    </w:p>
    <w:p w14:paraId="54EE2442" w14:textId="77777777" w:rsidR="00934D42" w:rsidRPr="00522F44" w:rsidRDefault="00934D42" w:rsidP="00934D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14:paraId="4EF1E299" w14:textId="77777777" w:rsidR="00934D42" w:rsidRDefault="00934D42" w:rsidP="00934D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Глава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522F44">
        <w:rPr>
          <w:rFonts w:ascii="Times New Roman" w:hAnsi="Times New Roman"/>
          <w:sz w:val="26"/>
          <w:szCs w:val="26"/>
        </w:rPr>
        <w:t>Аршановск</w:t>
      </w:r>
      <w:r>
        <w:rPr>
          <w:rFonts w:ascii="Times New Roman" w:hAnsi="Times New Roman"/>
          <w:sz w:val="26"/>
          <w:szCs w:val="26"/>
        </w:rPr>
        <w:t>ого</w:t>
      </w:r>
      <w:r w:rsidRPr="00522F44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</w:p>
    <w:p w14:paraId="7783E832" w14:textId="3733B43E" w:rsidR="00934D42" w:rsidRPr="00522F44" w:rsidRDefault="00934D42" w:rsidP="00934D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14:paraId="308EF3A1" w14:textId="77777777" w:rsidR="00934D42" w:rsidRPr="00522F44" w:rsidRDefault="00934D42" w:rsidP="00934D4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22F44">
        <w:rPr>
          <w:rFonts w:ascii="Times New Roman" w:hAnsi="Times New Roman"/>
          <w:b/>
          <w:sz w:val="26"/>
          <w:szCs w:val="26"/>
        </w:rPr>
        <w:t xml:space="preserve">  </w:t>
      </w:r>
    </w:p>
    <w:p w14:paraId="77253E7A" w14:textId="77777777" w:rsidR="00934D42" w:rsidRPr="00934D42" w:rsidRDefault="00934D42" w:rsidP="00934D42">
      <w:pPr>
        <w:pStyle w:val="9"/>
        <w:jc w:val="center"/>
        <w:rPr>
          <w:rFonts w:ascii="Times New Roman" w:hAnsi="Times New Roman" w:cs="Times New Roman"/>
          <w:sz w:val="26"/>
          <w:szCs w:val="26"/>
        </w:rPr>
      </w:pPr>
      <w:r w:rsidRPr="00934D42">
        <w:rPr>
          <w:rFonts w:ascii="Times New Roman" w:hAnsi="Times New Roman" w:cs="Times New Roman"/>
          <w:sz w:val="26"/>
          <w:szCs w:val="26"/>
        </w:rPr>
        <w:t>РАСПОРЯЖЕНИЕ</w:t>
      </w:r>
    </w:p>
    <w:p w14:paraId="4E5456CD" w14:textId="77777777" w:rsidR="00934D42" w:rsidRDefault="00934D42" w:rsidP="00934D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22B5DC1" w14:textId="77777777" w:rsidR="00934D42" w:rsidRDefault="00934D42" w:rsidP="00934D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FD93A9D" w14:textId="69779ED0" w:rsidR="00934D42" w:rsidRPr="00522F44" w:rsidRDefault="00934D42" w:rsidP="00934D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23.09.2026 </w:t>
      </w:r>
      <w:r w:rsidRPr="00522F44">
        <w:rPr>
          <w:rFonts w:ascii="Times New Roman" w:hAnsi="Times New Roman"/>
          <w:sz w:val="26"/>
          <w:szCs w:val="26"/>
        </w:rPr>
        <w:t xml:space="preserve">г. 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522F44">
        <w:rPr>
          <w:rFonts w:ascii="Times New Roman" w:hAnsi="Times New Roman"/>
          <w:sz w:val="26"/>
          <w:szCs w:val="26"/>
        </w:rPr>
        <w:t xml:space="preserve"> с. Аршаново                                             №</w:t>
      </w:r>
      <w:r>
        <w:rPr>
          <w:rFonts w:ascii="Times New Roman" w:hAnsi="Times New Roman"/>
          <w:sz w:val="26"/>
          <w:szCs w:val="26"/>
        </w:rPr>
        <w:t xml:space="preserve"> 57</w:t>
      </w:r>
    </w:p>
    <w:p w14:paraId="1BAA5821" w14:textId="77777777" w:rsidR="00934D42" w:rsidRPr="00522F44" w:rsidRDefault="00934D42" w:rsidP="00934D4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 xml:space="preserve">   </w:t>
      </w:r>
    </w:p>
    <w:p w14:paraId="71039B37" w14:textId="77777777" w:rsidR="00934D42" w:rsidRDefault="00934D42" w:rsidP="00934D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D9C38E" w14:textId="77777777" w:rsidR="00934D42" w:rsidRDefault="00934D42" w:rsidP="00934D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6673C9" w14:textId="77777777" w:rsidR="00934D42" w:rsidRDefault="00934D42" w:rsidP="00934D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</w:tblGrid>
      <w:tr w:rsidR="00934D42" w:rsidRPr="0055364D" w14:paraId="5867E0D7" w14:textId="77777777" w:rsidTr="00EB359E">
        <w:trPr>
          <w:trHeight w:val="1577"/>
        </w:trPr>
        <w:tc>
          <w:tcPr>
            <w:tcW w:w="3412" w:type="dxa"/>
          </w:tcPr>
          <w:p w14:paraId="1F74A197" w14:textId="0BD7C304" w:rsidR="00934D42" w:rsidRPr="0055364D" w:rsidRDefault="00934D42" w:rsidP="00EB359E">
            <w:pPr>
              <w:shd w:val="clear" w:color="auto" w:fill="FFFFFF"/>
              <w:tabs>
                <w:tab w:val="left" w:pos="4056"/>
                <w:tab w:val="left" w:pos="8501"/>
                <w:tab w:val="left" w:leader="underscore" w:pos="9274"/>
              </w:tabs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536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начале отопительного периода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536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2652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 w:rsidR="002652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годов </w:t>
            </w:r>
            <w:r w:rsidRPr="005536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территории Аршановского сельсовета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Алтайского района Республики Хакасия</w:t>
            </w:r>
          </w:p>
        </w:tc>
      </w:tr>
    </w:tbl>
    <w:p w14:paraId="242980C8" w14:textId="77777777" w:rsidR="00934D42" w:rsidRDefault="00934D42" w:rsidP="00934D42">
      <w:pPr>
        <w:pStyle w:val="ac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73E48FA" w14:textId="77777777" w:rsidR="00934D42" w:rsidRDefault="00934D42" w:rsidP="00934D42">
      <w:pPr>
        <w:pStyle w:val="ac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B82943B" w14:textId="1536C29F" w:rsidR="00934D42" w:rsidRDefault="00934D42" w:rsidP="00934D42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естественным понижением температуры наружного воздуха, а также с целью обеспечения температуры воздуха внутри помещений на объектах социальной сферы в соответствии с правилами и нормами, руководствуясь ст. </w:t>
      </w:r>
      <w:r w:rsidR="00B467A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,</w:t>
      </w:r>
      <w:r w:rsidR="00B467AB">
        <w:rPr>
          <w:rFonts w:ascii="Times New Roman" w:hAnsi="Times New Roman" w:cs="Times New Roman"/>
          <w:sz w:val="26"/>
          <w:szCs w:val="26"/>
        </w:rPr>
        <w:t xml:space="preserve"> 29</w:t>
      </w:r>
      <w:r>
        <w:rPr>
          <w:rFonts w:ascii="Times New Roman" w:hAnsi="Times New Roman" w:cs="Times New Roman"/>
          <w:sz w:val="26"/>
          <w:szCs w:val="26"/>
        </w:rPr>
        <w:t xml:space="preserve"> Устава сельского поселения Аршановский сельсовет Алтайского муниципального района Республики Хакасия</w:t>
      </w:r>
    </w:p>
    <w:p w14:paraId="3B7D8D7A" w14:textId="77777777" w:rsidR="00934D42" w:rsidRDefault="00934D42" w:rsidP="00934D42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AA94654" w14:textId="7B72E13A" w:rsidR="00934D42" w:rsidRDefault="00934D42" w:rsidP="00934D42">
      <w:pPr>
        <w:pStyle w:val="a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  <w:t>Начать отопительный период 202</w:t>
      </w:r>
      <w:r w:rsidR="00A05D9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A05D9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 учреждений социальной сферы с 24.09.202</w:t>
      </w:r>
      <w:r w:rsidR="0026527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 с 00 часов 00 минут.  </w:t>
      </w:r>
    </w:p>
    <w:p w14:paraId="2AFBE985" w14:textId="77777777" w:rsidR="00934D42" w:rsidRDefault="00934D42" w:rsidP="00934D42">
      <w:pPr>
        <w:pStyle w:val="a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  <w:t>Контроль за исполнением настоящего распоряжения оставляю за собой.</w:t>
      </w:r>
    </w:p>
    <w:p w14:paraId="1D3A6777" w14:textId="77777777" w:rsidR="00934D42" w:rsidRPr="005A6066" w:rsidRDefault="00934D42" w:rsidP="00934D42">
      <w:pPr>
        <w:pStyle w:val="ac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49FF308" w14:textId="77777777" w:rsidR="00934D42" w:rsidRDefault="00934D42" w:rsidP="00934D42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673B5996" w14:textId="77777777" w:rsidR="00934D42" w:rsidRDefault="00934D42" w:rsidP="00934D42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6AE8CDF8" w14:textId="41DC5E54" w:rsidR="00934D42" w:rsidRDefault="00934D42" w:rsidP="00934D42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120A9">
        <w:rPr>
          <w:rFonts w:ascii="Times New Roman" w:hAnsi="Times New Roman" w:cs="Times New Roman"/>
          <w:sz w:val="26"/>
          <w:szCs w:val="26"/>
        </w:rPr>
        <w:t>Глав</w:t>
      </w:r>
      <w:r>
        <w:rPr>
          <w:rFonts w:ascii="Times New Roman" w:hAnsi="Times New Roman" w:cs="Times New Roman"/>
          <w:sz w:val="26"/>
          <w:szCs w:val="26"/>
        </w:rPr>
        <w:t>а Аршановского сельсовета</w:t>
      </w:r>
    </w:p>
    <w:p w14:paraId="00329451" w14:textId="647B1A49" w:rsidR="00934D42" w:rsidRPr="00D120A9" w:rsidRDefault="00934D42" w:rsidP="00934D42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А.Ю. Подкопаев</w:t>
      </w:r>
    </w:p>
    <w:p w14:paraId="2F708639" w14:textId="77777777" w:rsidR="00934D42" w:rsidRDefault="00934D42" w:rsidP="00934D42"/>
    <w:p w14:paraId="269CF5F4" w14:textId="77777777" w:rsidR="00583A48" w:rsidRDefault="00583A48"/>
    <w:sectPr w:rsidR="0058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48"/>
    <w:rsid w:val="0024278A"/>
    <w:rsid w:val="00265274"/>
    <w:rsid w:val="00583A48"/>
    <w:rsid w:val="005E429B"/>
    <w:rsid w:val="00934D42"/>
    <w:rsid w:val="00A05D95"/>
    <w:rsid w:val="00B467AB"/>
    <w:rsid w:val="00B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89B74"/>
  <w15:chartTrackingRefBased/>
  <w15:docId w15:val="{48CBFFD4-5D35-4110-B72C-872CC7A2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D42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A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A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A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A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A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A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A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A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9"/>
    <w:unhideWhenUsed/>
    <w:qFormat/>
    <w:rsid w:val="00583A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3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3A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3A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3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3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3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9"/>
    <w:rsid w:val="00583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83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A4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83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3A4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83A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3A48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83A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3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83A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3A4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34D4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table" w:styleId="ad">
    <w:name w:val="Table Grid"/>
    <w:basedOn w:val="a1"/>
    <w:uiPriority w:val="59"/>
    <w:rsid w:val="00934D4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2026-09-23T02:55:00Z</cp:lastPrinted>
  <dcterms:created xsi:type="dcterms:W3CDTF">2026-09-23T01:32:00Z</dcterms:created>
  <dcterms:modified xsi:type="dcterms:W3CDTF">2026-09-23T02:55:00Z</dcterms:modified>
</cp:coreProperties>
</file>